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3545" w:rsidRPr="00FC2BAA" w:rsidP="00023545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B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Дело № 05-0673/2604/2025</w:t>
      </w:r>
    </w:p>
    <w:p w:rsidR="00023545" w:rsidRPr="00AC1054" w:rsidP="0002354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054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86MS0059-01-2025-005055-51</w:t>
      </w:r>
    </w:p>
    <w:p w:rsidR="00023545" w:rsidRPr="00FC2BAA" w:rsidP="00023545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B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023545" w:rsidRPr="00FC2BAA" w:rsidP="00023545">
      <w:pPr>
        <w:suppressAutoHyphens/>
        <w:spacing w:after="0" w:line="240" w:lineRule="auto"/>
        <w:ind w:right="26" w:firstLine="60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BAA">
        <w:rPr>
          <w:rFonts w:ascii="Times New Roman" w:eastAsia="Times New Roman" w:hAnsi="Times New Roman" w:cs="Times New Roman"/>
          <w:bCs/>
          <w:color w:val="0000FF"/>
          <w:sz w:val="26"/>
          <w:szCs w:val="26"/>
          <w:lang w:eastAsia="ru-RU"/>
        </w:rPr>
        <w:t xml:space="preserve">30 июля 2025 года                                                                 </w:t>
      </w:r>
      <w:r w:rsidRPr="00FC2B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Сургут</w:t>
      </w:r>
    </w:p>
    <w:p w:rsidR="00023545" w:rsidRPr="00FC2BAA" w:rsidP="00023545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23545" w:rsidP="00023545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 Ханты-Мансийского автономного округа – Югры 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Думлер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Г.П., находящаяся по адресу: г. Сургут, ул. Гагарина, 9, 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C2B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402,</w:t>
      </w:r>
      <w:r w:rsidRPr="00FC2B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023545" w:rsidRPr="00FC2BAA" w:rsidP="00023545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Менлибаева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Б.С.,</w:t>
      </w:r>
    </w:p>
    <w:p w:rsidR="00023545" w:rsidRPr="00FC2BAA" w:rsidP="00023545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материалы дела об административном правонарушении, предусмотренном ч.1 </w:t>
      </w:r>
      <w:r w:rsidRPr="00FC2B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ст.20.25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отношении</w:t>
      </w:r>
    </w:p>
    <w:p w:rsidR="00023545" w:rsidRPr="00FC2BAA" w:rsidP="00023545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FC2BAA">
        <w:rPr>
          <w:rFonts w:ascii="Times New Roman" w:hAnsi="Times New Roman" w:cs="Times New Roman"/>
          <w:sz w:val="26"/>
          <w:szCs w:val="26"/>
        </w:rPr>
        <w:t>Менлибаева</w:t>
      </w:r>
      <w:r w:rsidRPr="00FC2BAA">
        <w:rPr>
          <w:rFonts w:ascii="Times New Roman" w:hAnsi="Times New Roman" w:cs="Times New Roman"/>
          <w:sz w:val="26"/>
          <w:szCs w:val="26"/>
        </w:rPr>
        <w:t xml:space="preserve"> </w:t>
      </w:r>
      <w:r w:rsidRPr="00FC2BAA">
        <w:rPr>
          <w:rFonts w:ascii="Times New Roman" w:hAnsi="Times New Roman" w:cs="Times New Roman"/>
          <w:sz w:val="26"/>
          <w:szCs w:val="26"/>
        </w:rPr>
        <w:t>Биймурзы</w:t>
      </w:r>
      <w:r w:rsidRPr="00FC2BAA">
        <w:rPr>
          <w:rFonts w:ascii="Times New Roman" w:hAnsi="Times New Roman" w:cs="Times New Roman"/>
          <w:sz w:val="26"/>
          <w:szCs w:val="26"/>
        </w:rPr>
        <w:t xml:space="preserve"> </w:t>
      </w:r>
      <w:r w:rsidRPr="00FC2BAA">
        <w:rPr>
          <w:rFonts w:ascii="Times New Roman" w:hAnsi="Times New Roman" w:cs="Times New Roman"/>
          <w:sz w:val="26"/>
          <w:szCs w:val="26"/>
        </w:rPr>
        <w:t>Солтанбиевича</w:t>
      </w:r>
      <w:r w:rsidRPr="00FC2BAA">
        <w:rPr>
          <w:rFonts w:ascii="Times New Roman" w:hAnsi="Times New Roman" w:cs="Times New Roman"/>
          <w:sz w:val="26"/>
          <w:szCs w:val="26"/>
        </w:rPr>
        <w:t>,</w:t>
      </w:r>
      <w:r w:rsidRPr="00FC2B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23545" w:rsidRPr="00FC2BAA" w:rsidP="00023545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023545" w:rsidRPr="00FC2BAA" w:rsidP="00023545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545" w:rsidRPr="00FC2BAA" w:rsidP="000235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</w:t>
      </w:r>
      <w:r w:rsidRPr="00FC2B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.05.2025 в 00:01 час. </w:t>
      </w:r>
      <w:r>
        <w:rPr>
          <w:rFonts w:ascii="Times New Roman" w:hAnsi="Times New Roman" w:cs="Times New Roman"/>
          <w:color w:val="0000FF"/>
          <w:sz w:val="26"/>
          <w:szCs w:val="26"/>
        </w:rPr>
        <w:t>Менлибаев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Б.С.</w:t>
      </w:r>
      <w:r w:rsidRPr="00FC2BAA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FC2BAA">
        <w:rPr>
          <w:rFonts w:ascii="Times New Roman" w:hAnsi="Times New Roman" w:cs="Times New Roman"/>
          <w:sz w:val="26"/>
          <w:szCs w:val="26"/>
        </w:rPr>
        <w:t xml:space="preserve">по адресу: ХМАО-Югра, г. Сургут, 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3000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наложенный</w:t>
      </w:r>
      <w:r w:rsidRPr="00FC2B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постановлением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18810089240000249599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.03.2025 г., вынесенного по делу об административном правонарушении,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.03.2025 и подлежащим оплате не позднее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.05.2025г.</w:t>
      </w:r>
    </w:p>
    <w:p w:rsidR="00023545" w:rsidRPr="00FC2BAA" w:rsidP="000235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Менлибаев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Б.С. в судебном заседании вину признал.</w:t>
      </w:r>
    </w:p>
    <w:p w:rsidR="00023545" w:rsidRPr="00FC2BAA" w:rsidP="0002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BAA"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 w:rsidRPr="00FC2B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Менлибаев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Б.С., </w:t>
      </w:r>
      <w:r w:rsidRPr="00FC2BAA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  суду представлены следующие документы:</w:t>
      </w:r>
    </w:p>
    <w:p w:rsidR="00023545" w:rsidRPr="00FC2BAA" w:rsidP="000235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18810089240000249599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.03.2025 г.,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.03.2025;</w:t>
      </w:r>
    </w:p>
    <w:p w:rsidR="00023545" w:rsidRPr="00FC2BAA" w:rsidP="0002354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89АП026138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29.05.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>2025;</w:t>
      </w:r>
    </w:p>
    <w:p w:rsidR="00023545" w:rsidRPr="00FC2BAA" w:rsidP="0002354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об уплате административного штрафа отсутствует.</w:t>
      </w:r>
    </w:p>
    <w:p w:rsidR="00023545" w:rsidRPr="00FC2BAA" w:rsidP="0002354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023545" w:rsidP="00023545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представленные доказательства, суд считает доказанной вину</w:t>
      </w:r>
      <w:r w:rsidRPr="00FC2B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Менлибаева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Б.С.</w:t>
      </w:r>
    </w:p>
    <w:p w:rsidR="00023545" w:rsidRPr="00FC2BAA" w:rsidP="0002354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FC2B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Действия </w:t>
      </w:r>
      <w:r>
        <w:rPr>
          <w:rFonts w:ascii="Times New Roman" w:hAnsi="Times New Roman" w:cs="Times New Roman"/>
          <w:color w:val="0000FF"/>
          <w:sz w:val="26"/>
          <w:szCs w:val="26"/>
        </w:rPr>
        <w:t>Менлибаева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Б.С. 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023545" w:rsidRPr="00FC2BAA" w:rsidP="000235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AA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FC2BA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23545" w:rsidRPr="00FC2BAA" w:rsidP="000235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AA"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 w:rsidR="00023545" w:rsidRPr="00FC2BAA" w:rsidP="00023545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AA"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административную ответственность судом не установлено.</w:t>
      </w:r>
    </w:p>
    <w:p w:rsidR="00023545" w:rsidRPr="00FC2BAA" w:rsidP="00023545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AA"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неоднократное совершение однородного административного правонарушения,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2BAA">
        <w:rPr>
          <w:rFonts w:ascii="Times New Roman" w:eastAsia="Times New Roman" w:hAnsi="Times New Roman" w:cs="Times New Roman"/>
          <w:sz w:val="26"/>
          <w:szCs w:val="26"/>
        </w:rPr>
        <w:t>предусмотренного главой 20 КоАП РФ, в течение года.</w:t>
      </w:r>
    </w:p>
    <w:p w:rsidR="00023545" w:rsidRPr="00FC2BAA" w:rsidP="00023545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FC2BAA"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наличие отягчающих и отсутствие смягчающих обстоятельств, его отношение к содеянному, в</w:t>
      </w:r>
      <w:r w:rsidRPr="00FC2BAA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связи с чем считает возможным назначить наказание в виде штрафа.</w:t>
      </w:r>
    </w:p>
    <w:p w:rsidR="00023545" w:rsidRPr="00FC2BAA" w:rsidP="00023545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AA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 w:rsidR="00023545" w:rsidRPr="00FC2BAA" w:rsidP="00023545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2BAA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023545" w:rsidRPr="00FC2BAA" w:rsidP="00023545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23545" w:rsidRPr="00FC2BAA" w:rsidP="00023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AA">
        <w:rPr>
          <w:rFonts w:ascii="Times New Roman" w:hAnsi="Times New Roman" w:cs="Times New Roman"/>
          <w:sz w:val="26"/>
          <w:szCs w:val="26"/>
        </w:rPr>
        <w:t>Менлибаева</w:t>
      </w:r>
      <w:r w:rsidRPr="00FC2BAA">
        <w:rPr>
          <w:rFonts w:ascii="Times New Roman" w:hAnsi="Times New Roman" w:cs="Times New Roman"/>
          <w:sz w:val="26"/>
          <w:szCs w:val="26"/>
        </w:rPr>
        <w:t xml:space="preserve"> </w:t>
      </w:r>
      <w:r w:rsidRPr="00FC2BAA">
        <w:rPr>
          <w:rFonts w:ascii="Times New Roman" w:hAnsi="Times New Roman" w:cs="Times New Roman"/>
          <w:sz w:val="26"/>
          <w:szCs w:val="26"/>
        </w:rPr>
        <w:t>Биймурзы</w:t>
      </w:r>
      <w:r w:rsidRPr="00FC2BAA">
        <w:rPr>
          <w:rFonts w:ascii="Times New Roman" w:hAnsi="Times New Roman" w:cs="Times New Roman"/>
          <w:sz w:val="26"/>
          <w:szCs w:val="26"/>
        </w:rPr>
        <w:t xml:space="preserve"> </w:t>
      </w:r>
      <w:r w:rsidRPr="00FC2BAA">
        <w:rPr>
          <w:rFonts w:ascii="Times New Roman" w:hAnsi="Times New Roman" w:cs="Times New Roman"/>
          <w:sz w:val="26"/>
          <w:szCs w:val="26"/>
        </w:rPr>
        <w:t>Солтанбиевича</w:t>
      </w:r>
      <w:r w:rsidRPr="00FC2BAA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</w:t>
      </w:r>
      <w:r w:rsidRPr="00FC2BAA">
        <w:rPr>
          <w:rFonts w:ascii="Times New Roman" w:eastAsia="Times New Roman" w:hAnsi="Times New Roman" w:cs="Times New Roman"/>
          <w:color w:val="0000FF"/>
          <w:sz w:val="26"/>
          <w:szCs w:val="26"/>
        </w:rPr>
        <w:t>ст.20.25</w:t>
      </w:r>
      <w:r w:rsidRPr="00FC2BAA"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административного штрафа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C2BAA"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шесть </w:t>
      </w:r>
      <w:r w:rsidRPr="00FC2BAA">
        <w:rPr>
          <w:rFonts w:ascii="Times New Roman" w:eastAsia="Times New Roman" w:hAnsi="Times New Roman" w:cs="Times New Roman"/>
          <w:sz w:val="26"/>
          <w:szCs w:val="26"/>
        </w:rPr>
        <w:t xml:space="preserve">тысяч) рублей. </w:t>
      </w:r>
    </w:p>
    <w:p w:rsidR="00023545" w:rsidRPr="00FC2BAA" w:rsidP="00023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административный штраф подлежит уплате по следующим реквизитам: </w:t>
      </w:r>
      <w:r w:rsidRPr="00FC2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FC2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</w:t>
      </w:r>
      <w:r w:rsidRPr="00FC2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04872D08080, КБК 720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>11601203019000140</w:t>
      </w:r>
      <w:r w:rsidRPr="00FC2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023545" w:rsidRPr="00FC2BAA" w:rsidP="00023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2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УИН</w:t>
      </w:r>
      <w:r w:rsidRPr="00FC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0412365400595006732520119</w:t>
      </w:r>
    </w:p>
    <w:p w:rsidR="00023545" w:rsidRPr="00FC2BAA" w:rsidP="00023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2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Штраф подлежит уплате в течение 60 дней с даты вступления постановления в законную силу.</w:t>
      </w:r>
    </w:p>
    <w:p w:rsidR="00023545" w:rsidRPr="00FC2BAA" w:rsidP="00023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2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023545" w:rsidRPr="00FC2BAA" w:rsidP="00023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2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Квитанция с копией предоставляется в 210 </w:t>
      </w:r>
      <w:r w:rsidRPr="00FC2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FC2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д. 9 ул. Гагарина г. Сургута</w:t>
      </w:r>
    </w:p>
    <w:p w:rsidR="00023545" w:rsidRPr="00FC2BAA" w:rsidP="000235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A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Pr="00FC2BAA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Pr="00FC2BAA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023545" w:rsidRPr="00FC2BAA" w:rsidP="0002354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3545" w:rsidRPr="00FC2BAA" w:rsidP="0002354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A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</w:t>
      </w:r>
      <w:r w:rsidRPr="00FC2BA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</w:t>
      </w:r>
      <w:r w:rsidRPr="00FC2BAA">
        <w:rPr>
          <w:rFonts w:ascii="Times New Roman" w:eastAsia="Times New Roman" w:hAnsi="Times New Roman" w:cs="Times New Roman"/>
          <w:sz w:val="26"/>
          <w:szCs w:val="26"/>
        </w:rPr>
        <w:tab/>
      </w:r>
      <w:r w:rsidRPr="00FC2BA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Г.П. </w:t>
      </w:r>
      <w:r w:rsidRPr="00FC2BAA">
        <w:rPr>
          <w:rFonts w:ascii="Times New Roman" w:eastAsia="Times New Roman" w:hAnsi="Times New Roman" w:cs="Times New Roman"/>
          <w:sz w:val="26"/>
          <w:szCs w:val="26"/>
        </w:rPr>
        <w:t>Думлер</w:t>
      </w:r>
    </w:p>
    <w:p w:rsidR="00023545" w:rsidRPr="00FC2BAA" w:rsidP="00023545">
      <w:pPr>
        <w:rPr>
          <w:sz w:val="26"/>
          <w:szCs w:val="26"/>
        </w:rPr>
      </w:pPr>
    </w:p>
    <w:p w:rsidR="009709E4"/>
    <w:sectPr w:rsidSect="00B655B3">
      <w:pgSz w:w="11906" w:h="16838"/>
      <w:pgMar w:top="568" w:right="709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45"/>
    <w:rsid w:val="00023545"/>
    <w:rsid w:val="009709E4"/>
    <w:rsid w:val="00AC1054"/>
    <w:rsid w:val="00FC2B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DB2C7E-FF0A-49DB-A859-B624D640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